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ED1AB1" w:rsidRPr="00ED1AB1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577D7AD6" w:rsidR="003131DA" w:rsidRPr="00ED1AB1" w:rsidRDefault="000E5903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D1AB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31DA" w:rsidRPr="00ED1AB1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="003131DA" w:rsidRPr="00ED1AB1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7392888C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40D85214" w14:textId="77777777" w:rsidR="002D5AA6" w:rsidRDefault="002D5AA6" w:rsidP="002D5AA6">
      <w:pPr>
        <w:pStyle w:val="Nagwek3"/>
        <w:keepNext w:val="0"/>
        <w:spacing w:after="225" w:line="330" w:lineRule="atLeast"/>
        <w:jc w:val="left"/>
        <w:textAlignment w:val="baseline"/>
        <w:rPr>
          <w:bCs w:val="0"/>
          <w:color w:val="000000" w:themeColor="text1"/>
          <w:sz w:val="19"/>
          <w:szCs w:val="19"/>
        </w:rPr>
      </w:pPr>
    </w:p>
    <w:p w14:paraId="7B272D8C" w14:textId="31827F14" w:rsidR="00C957C4" w:rsidRPr="00ED1AB1" w:rsidRDefault="00832630" w:rsidP="002D5AA6">
      <w:pPr>
        <w:pStyle w:val="Nagwek3"/>
        <w:keepNext w:val="0"/>
        <w:spacing w:after="225" w:line="330" w:lineRule="atLeast"/>
        <w:jc w:val="left"/>
        <w:textAlignment w:val="baseline"/>
        <w:rPr>
          <w:color w:val="000000" w:themeColor="text1"/>
          <w:sz w:val="19"/>
          <w:szCs w:val="19"/>
        </w:rPr>
      </w:pPr>
      <w:r w:rsidRPr="00832630">
        <w:rPr>
          <w:bCs w:val="0"/>
          <w:color w:val="000000" w:themeColor="text1"/>
          <w:sz w:val="19"/>
          <w:szCs w:val="19"/>
        </w:rPr>
        <w:t>Wykaz w okresie ostatnich 3 lat przed upływem terminu składania ofert, a jeżeli okres prowadzenia działalności jest krótszy – w tym okresie, co najmniej 1 projektu obejmującego opracowanie i wdrożenie konfiguratora produktów lub rozwiązania o podobnym charakterze (tj. narzędzie umożliwiające użytkownikowi samodzielną konfigurację lub personalizację produktu w czasie rzeczywistym), umożliwiającego dynamiczną zmianę parametrów produktu przez użytkownika.</w:t>
      </w:r>
    </w:p>
    <w:tbl>
      <w:tblPr>
        <w:tblW w:w="1360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3118"/>
        <w:gridCol w:w="5812"/>
      </w:tblGrid>
      <w:tr w:rsidR="002B7D47" w:rsidRPr="00ED1AB1" w14:paraId="1CBA3673" w14:textId="77777777" w:rsidTr="002B7D47">
        <w:tc>
          <w:tcPr>
            <w:tcW w:w="851" w:type="dxa"/>
            <w:vAlign w:val="center"/>
          </w:tcPr>
          <w:p w14:paraId="7347E245" w14:textId="77777777" w:rsidR="002B7D47" w:rsidRPr="00ED1AB1" w:rsidRDefault="002B7D47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3827" w:type="dxa"/>
            <w:vAlign w:val="center"/>
          </w:tcPr>
          <w:p w14:paraId="77C34DA8" w14:textId="77777777" w:rsidR="002B7D47" w:rsidRPr="00ED1AB1" w:rsidRDefault="002B7D47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Zamawiający</w:t>
            </w:r>
          </w:p>
          <w:p w14:paraId="1B02EA32" w14:textId="1A8725DD" w:rsidR="002B7D47" w:rsidRPr="00ED1AB1" w:rsidRDefault="002B7D47" w:rsidP="00A51BA2">
            <w:pPr>
              <w:jc w:val="center"/>
              <w:rPr>
                <w:b/>
                <w:i/>
                <w:iCs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>(pełna nazwa, adres)</w:t>
            </w:r>
          </w:p>
        </w:tc>
        <w:tc>
          <w:tcPr>
            <w:tcW w:w="3118" w:type="dxa"/>
            <w:vAlign w:val="center"/>
          </w:tcPr>
          <w:p w14:paraId="7C958C45" w14:textId="0960F9FA" w:rsidR="002B7D47" w:rsidRPr="00ED1AB1" w:rsidRDefault="002B7D47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Termin </w:t>
            </w:r>
            <w:r w:rsidR="00832630">
              <w:rPr>
                <w:b/>
                <w:color w:val="000000" w:themeColor="text1"/>
                <w:sz w:val="19"/>
                <w:szCs w:val="19"/>
              </w:rPr>
              <w:t xml:space="preserve">realizacji </w:t>
            </w:r>
          </w:p>
          <w:p w14:paraId="10331D8B" w14:textId="77777777" w:rsidR="002B7D47" w:rsidRPr="00ED1AB1" w:rsidRDefault="002B7D47" w:rsidP="00A51BA2">
            <w:pPr>
              <w:jc w:val="center"/>
              <w:rPr>
                <w:b/>
                <w:i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 xml:space="preserve">(dzień, miesiąc, rok) </w:t>
            </w:r>
          </w:p>
          <w:p w14:paraId="3B181681" w14:textId="384F2643" w:rsidR="002B7D47" w:rsidRPr="00ED1AB1" w:rsidRDefault="002B7D47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vAlign w:val="center"/>
          </w:tcPr>
          <w:p w14:paraId="69F25C19" w14:textId="560BBAFB" w:rsidR="002B7D47" w:rsidRPr="002B7D47" w:rsidRDefault="002B7D47" w:rsidP="002B7D47">
            <w:pPr>
              <w:pStyle w:val="Nagwek3"/>
              <w:keepNext w:val="0"/>
              <w:spacing w:after="225" w:line="330" w:lineRule="atLeast"/>
              <w:jc w:val="center"/>
              <w:textAlignment w:val="baseline"/>
              <w:rPr>
                <w:color w:val="000000" w:themeColor="text1"/>
                <w:sz w:val="19"/>
                <w:szCs w:val="19"/>
              </w:rPr>
            </w:pPr>
            <w:r w:rsidRPr="002B7D47">
              <w:rPr>
                <w:color w:val="000000" w:themeColor="text1"/>
                <w:sz w:val="19"/>
                <w:szCs w:val="19"/>
              </w:rPr>
              <w:t xml:space="preserve">Przedmiot zamówienia </w:t>
            </w:r>
          </w:p>
          <w:p w14:paraId="5391D58C" w14:textId="11C40C58" w:rsidR="002B7D47" w:rsidRPr="00ED1AB1" w:rsidRDefault="002B7D47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</w:tr>
      <w:tr w:rsidR="00E10AAA" w:rsidRPr="00ED1AB1" w14:paraId="09BA3BBA" w14:textId="77777777" w:rsidTr="00832630">
        <w:trPr>
          <w:trHeight w:val="844"/>
        </w:trPr>
        <w:tc>
          <w:tcPr>
            <w:tcW w:w="851" w:type="dxa"/>
            <w:vMerge w:val="restart"/>
            <w:vAlign w:val="center"/>
          </w:tcPr>
          <w:p w14:paraId="2EC7A468" w14:textId="5A2C519C" w:rsidR="00E10AAA" w:rsidRPr="00ED1AB1" w:rsidRDefault="00E10AA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3827" w:type="dxa"/>
            <w:vMerge w:val="restart"/>
            <w:vAlign w:val="center"/>
          </w:tcPr>
          <w:p w14:paraId="1A1D9487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03EE37FC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4E668E1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7BD7BCC8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1E723846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vAlign w:val="center"/>
          </w:tcPr>
          <w:p w14:paraId="68546BD8" w14:textId="05014AE2" w:rsidR="00E10AAA" w:rsidRPr="002D5AA6" w:rsidRDefault="00E10AAA" w:rsidP="002D5AA6">
            <w:pPr>
              <w:pStyle w:val="Nagwek3"/>
              <w:keepNext w:val="0"/>
              <w:spacing w:after="225" w:line="330" w:lineRule="atLeast"/>
              <w:jc w:val="center"/>
              <w:textAlignment w:val="baseline"/>
              <w:rPr>
                <w:b w:val="0"/>
                <w:color w:val="000000" w:themeColor="text1"/>
                <w:sz w:val="19"/>
                <w:szCs w:val="19"/>
              </w:rPr>
            </w:pPr>
            <w:r w:rsidRPr="002E3764">
              <w:rPr>
                <w:b w:val="0"/>
                <w:color w:val="000000" w:themeColor="text1"/>
                <w:sz w:val="19"/>
                <w:szCs w:val="19"/>
              </w:rPr>
              <w:t>Opis: ……………………………..</w:t>
            </w:r>
          </w:p>
        </w:tc>
      </w:tr>
      <w:tr w:rsidR="00E10AAA" w:rsidRPr="00ED1AB1" w14:paraId="6247A71C" w14:textId="77777777" w:rsidTr="00E10AAA">
        <w:trPr>
          <w:trHeight w:val="1355"/>
        </w:trPr>
        <w:tc>
          <w:tcPr>
            <w:tcW w:w="851" w:type="dxa"/>
            <w:vMerge/>
            <w:vAlign w:val="center"/>
          </w:tcPr>
          <w:p w14:paraId="4E00BB3D" w14:textId="77777777" w:rsidR="00E10AAA" w:rsidRPr="00ED1AB1" w:rsidRDefault="00E10AA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3827" w:type="dxa"/>
            <w:vMerge/>
            <w:vAlign w:val="center"/>
          </w:tcPr>
          <w:p w14:paraId="0D1BE50F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3118" w:type="dxa"/>
            <w:vMerge/>
            <w:vAlign w:val="center"/>
          </w:tcPr>
          <w:p w14:paraId="022F3862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vAlign w:val="center"/>
          </w:tcPr>
          <w:p w14:paraId="6892C976" w14:textId="0ADA6F2D" w:rsidR="00E10AAA" w:rsidRPr="002E3764" w:rsidRDefault="00E10AAA" w:rsidP="002D5AA6">
            <w:pPr>
              <w:pStyle w:val="Nagwek3"/>
              <w:keepNext w:val="0"/>
              <w:spacing w:after="225" w:line="330" w:lineRule="atLeast"/>
              <w:jc w:val="center"/>
              <w:textAlignment w:val="baseline"/>
              <w:rPr>
                <w:b w:val="0"/>
                <w:color w:val="000000" w:themeColor="text1"/>
                <w:sz w:val="19"/>
                <w:szCs w:val="19"/>
              </w:rPr>
            </w:pPr>
            <w:r w:rsidRPr="002E3764">
              <w:rPr>
                <w:b w:val="0"/>
                <w:color w:val="000000" w:themeColor="text1"/>
                <w:sz w:val="19"/>
                <w:szCs w:val="19"/>
              </w:rPr>
              <w:t>Zamówienie dotyczyło opracowania i wdrożenia konfiguratora produktów umożliwiającego dynamiczną zmianę parametrów produktu przez użytkownika- TAK/ NIE* zaznaczyć właściwe</w:t>
            </w:r>
          </w:p>
        </w:tc>
      </w:tr>
      <w:tr w:rsidR="00E10AAA" w:rsidRPr="00ED1AB1" w14:paraId="6C445B06" w14:textId="77777777" w:rsidTr="00E10AAA">
        <w:trPr>
          <w:trHeight w:val="1355"/>
        </w:trPr>
        <w:tc>
          <w:tcPr>
            <w:tcW w:w="851" w:type="dxa"/>
            <w:vMerge/>
            <w:vAlign w:val="center"/>
          </w:tcPr>
          <w:p w14:paraId="71E2B596" w14:textId="77777777" w:rsidR="00E10AAA" w:rsidRPr="00ED1AB1" w:rsidRDefault="00E10AA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3827" w:type="dxa"/>
            <w:vMerge/>
            <w:vAlign w:val="center"/>
          </w:tcPr>
          <w:p w14:paraId="215D2239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3118" w:type="dxa"/>
            <w:vMerge/>
            <w:vAlign w:val="center"/>
          </w:tcPr>
          <w:p w14:paraId="0CF69963" w14:textId="77777777" w:rsidR="00E10AAA" w:rsidRPr="00ED1AB1" w:rsidRDefault="00E10AA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vAlign w:val="center"/>
          </w:tcPr>
          <w:p w14:paraId="6B6712AD" w14:textId="4F546767" w:rsidR="00E10AAA" w:rsidRPr="002D5AA6" w:rsidRDefault="00E10AAA" w:rsidP="002D5AA6">
            <w:pPr>
              <w:spacing w:line="360" w:lineRule="auto"/>
              <w:jc w:val="center"/>
              <w:rPr>
                <w:bCs/>
                <w:sz w:val="19"/>
                <w:szCs w:val="19"/>
              </w:rPr>
            </w:pPr>
            <w:r w:rsidRPr="002E3764">
              <w:rPr>
                <w:bCs/>
                <w:color w:val="000000" w:themeColor="text1"/>
                <w:sz w:val="19"/>
                <w:szCs w:val="19"/>
              </w:rPr>
              <w:t>Zamówienie dotyczyło opracowania</w:t>
            </w:r>
            <w:r>
              <w:rPr>
                <w:bCs/>
                <w:color w:val="000000" w:themeColor="text1"/>
                <w:sz w:val="19"/>
                <w:szCs w:val="19"/>
              </w:rPr>
              <w:t xml:space="preserve"> i wdrożenia</w:t>
            </w:r>
            <w:r w:rsidRPr="002E3764">
              <w:rPr>
                <w:bCs/>
                <w:color w:val="000000" w:themeColor="text1"/>
                <w:sz w:val="19"/>
                <w:szCs w:val="19"/>
              </w:rPr>
              <w:t xml:space="preserve"> rozwiązania o podobnym charakterze</w:t>
            </w:r>
            <w:r w:rsidR="00832630">
              <w:rPr>
                <w:bCs/>
                <w:color w:val="000000" w:themeColor="text1"/>
                <w:sz w:val="19"/>
                <w:szCs w:val="19"/>
              </w:rPr>
              <w:t xml:space="preserve"> </w:t>
            </w:r>
            <w:r w:rsidR="00832630" w:rsidRPr="00832630">
              <w:rPr>
                <w:color w:val="000000" w:themeColor="text1"/>
                <w:sz w:val="19"/>
                <w:szCs w:val="19"/>
              </w:rPr>
              <w:t>(tj. narzędzie umożliwiające użytkownikowi samodzielną konfigurację lub personalizację produktu w czasie rzeczywistym)</w:t>
            </w:r>
            <w:r w:rsidRPr="002E3764">
              <w:rPr>
                <w:bCs/>
                <w:color w:val="000000" w:themeColor="text1"/>
                <w:sz w:val="19"/>
                <w:szCs w:val="19"/>
              </w:rPr>
              <w:t xml:space="preserve">, umożliwiającego dynamiczną zmianę parametrów produktu przez użytkownika- TAK/ NIE* zaznaczyć właściwe, </w:t>
            </w:r>
            <w:r>
              <w:rPr>
                <w:bCs/>
                <w:color w:val="000000" w:themeColor="text1"/>
                <w:sz w:val="19"/>
                <w:szCs w:val="19"/>
              </w:rPr>
              <w:t xml:space="preserve">                                 </w:t>
            </w:r>
            <w:r w:rsidRPr="002E3764">
              <w:rPr>
                <w:bCs/>
                <w:color w:val="000000" w:themeColor="text1"/>
                <w:sz w:val="19"/>
                <w:szCs w:val="19"/>
              </w:rPr>
              <w:t xml:space="preserve">nazwa/ opis rozwiązania </w:t>
            </w:r>
            <w:r>
              <w:rPr>
                <w:bCs/>
                <w:color w:val="000000" w:themeColor="text1"/>
                <w:sz w:val="19"/>
                <w:szCs w:val="19"/>
              </w:rPr>
              <w:t xml:space="preserve"> o podobnym charakterze</w:t>
            </w:r>
            <w:r w:rsidRPr="002E3764">
              <w:rPr>
                <w:bCs/>
                <w:color w:val="000000" w:themeColor="text1"/>
                <w:sz w:val="19"/>
                <w:szCs w:val="19"/>
              </w:rPr>
              <w:t>…………………………….</w:t>
            </w:r>
          </w:p>
        </w:tc>
      </w:tr>
    </w:tbl>
    <w:p w14:paraId="4E4A45C8" w14:textId="02CDFDB7" w:rsidR="003131DA" w:rsidRPr="00ED1AB1" w:rsidRDefault="003131DA" w:rsidP="009F0B9B">
      <w:pPr>
        <w:rPr>
          <w:i/>
          <w:iCs/>
          <w:color w:val="000000" w:themeColor="text1"/>
          <w:sz w:val="19"/>
          <w:szCs w:val="19"/>
        </w:rPr>
      </w:pPr>
    </w:p>
    <w:p w14:paraId="125973CF" w14:textId="77777777" w:rsidR="00A20C57" w:rsidRPr="00ED1AB1" w:rsidRDefault="00A20C57" w:rsidP="009F0B9B">
      <w:pPr>
        <w:rPr>
          <w:i/>
          <w:iCs/>
          <w:color w:val="000000" w:themeColor="text1"/>
          <w:sz w:val="19"/>
          <w:szCs w:val="19"/>
        </w:rPr>
      </w:pPr>
    </w:p>
    <w:p w14:paraId="48275FC0" w14:textId="77777777" w:rsidR="0054001E" w:rsidRDefault="0054001E" w:rsidP="009F0B9B">
      <w:pPr>
        <w:rPr>
          <w:i/>
          <w:iCs/>
          <w:color w:val="000000" w:themeColor="text1"/>
          <w:sz w:val="19"/>
          <w:szCs w:val="19"/>
        </w:rPr>
      </w:pPr>
    </w:p>
    <w:p w14:paraId="515593D1" w14:textId="77777777" w:rsidR="002D5AA6" w:rsidRPr="00ED1AB1" w:rsidRDefault="002D5AA6" w:rsidP="009F0B9B">
      <w:pPr>
        <w:rPr>
          <w:i/>
          <w:iCs/>
          <w:color w:val="000000" w:themeColor="text1"/>
          <w:sz w:val="19"/>
          <w:szCs w:val="19"/>
        </w:rPr>
      </w:pPr>
    </w:p>
    <w:p w14:paraId="534713C8" w14:textId="77777777" w:rsidR="003131DA" w:rsidRPr="00ED1AB1" w:rsidRDefault="003131DA" w:rsidP="003131DA">
      <w:pPr>
        <w:pStyle w:val="Tekstpodstawowy2"/>
        <w:jc w:val="right"/>
        <w:rPr>
          <w:b/>
          <w:color w:val="000000" w:themeColor="text1"/>
          <w:sz w:val="19"/>
          <w:szCs w:val="19"/>
        </w:rPr>
      </w:pPr>
      <w:r w:rsidRPr="00ED1AB1">
        <w:rPr>
          <w:b/>
          <w:color w:val="000000" w:themeColor="text1"/>
          <w:sz w:val="19"/>
          <w:szCs w:val="19"/>
        </w:rPr>
        <w:t>.......................................................................................</w:t>
      </w:r>
    </w:p>
    <w:p w14:paraId="52751446" w14:textId="3AFE5D95" w:rsidR="0080110A" w:rsidRPr="00ED1AB1" w:rsidRDefault="0080110A" w:rsidP="0080110A">
      <w:pPr>
        <w:jc w:val="right"/>
        <w:rPr>
          <w:iCs/>
          <w:color w:val="000000" w:themeColor="text1"/>
          <w:sz w:val="19"/>
          <w:szCs w:val="19"/>
        </w:rPr>
      </w:pPr>
      <w:r w:rsidRPr="00ED1AB1">
        <w:rPr>
          <w:i/>
          <w:iCs/>
          <w:color w:val="000000" w:themeColor="text1"/>
          <w:sz w:val="19"/>
          <w:szCs w:val="19"/>
        </w:rPr>
        <w:t xml:space="preserve">                                                        </w:t>
      </w:r>
      <w:r w:rsidRPr="00ED1AB1">
        <w:rPr>
          <w:iCs/>
          <w:color w:val="000000" w:themeColor="text1"/>
          <w:sz w:val="19"/>
          <w:szCs w:val="19"/>
        </w:rPr>
        <w:t xml:space="preserve">  (</w:t>
      </w:r>
      <w:r w:rsidR="009F0B9B" w:rsidRPr="00ED1AB1">
        <w:rPr>
          <w:iCs/>
          <w:color w:val="000000" w:themeColor="text1"/>
          <w:sz w:val="19"/>
          <w:szCs w:val="19"/>
        </w:rPr>
        <w:t>data i</w:t>
      </w:r>
      <w:r w:rsidR="00A77C86" w:rsidRPr="00ED1AB1">
        <w:rPr>
          <w:iCs/>
          <w:color w:val="000000" w:themeColor="text1"/>
          <w:sz w:val="19"/>
          <w:szCs w:val="19"/>
        </w:rPr>
        <w:t xml:space="preserve"> podpis upoważnionego  przedstawiciela Oferenta</w:t>
      </w:r>
      <w:r w:rsidRPr="00ED1AB1">
        <w:rPr>
          <w:iCs/>
          <w:color w:val="000000" w:themeColor="text1"/>
          <w:sz w:val="19"/>
          <w:szCs w:val="19"/>
        </w:rPr>
        <w:t>)</w:t>
      </w:r>
    </w:p>
    <w:p w14:paraId="722E7BB6" w14:textId="487BDA5E" w:rsidR="004F703C" w:rsidRPr="00ED1AB1" w:rsidRDefault="004F703C" w:rsidP="0080110A">
      <w:pPr>
        <w:jc w:val="right"/>
        <w:rPr>
          <w:i/>
          <w:color w:val="000000" w:themeColor="text1"/>
          <w:sz w:val="19"/>
          <w:szCs w:val="19"/>
        </w:rPr>
      </w:pPr>
    </w:p>
    <w:p w14:paraId="243ED85F" w14:textId="77777777" w:rsidR="004F703C" w:rsidRPr="00ED1AB1" w:rsidRDefault="004F703C" w:rsidP="0080110A">
      <w:pPr>
        <w:jc w:val="right"/>
        <w:rPr>
          <w:i/>
          <w:color w:val="000000" w:themeColor="text1"/>
          <w:sz w:val="20"/>
          <w:szCs w:val="20"/>
        </w:rPr>
      </w:pPr>
    </w:p>
    <w:sectPr w:rsidR="004F703C" w:rsidRPr="00ED1AB1" w:rsidSect="00F21A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276" w:right="1417" w:bottom="1417" w:left="141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B936" w14:textId="77777777" w:rsidR="00646D15" w:rsidRDefault="00646D15">
      <w:r>
        <w:separator/>
      </w:r>
    </w:p>
  </w:endnote>
  <w:endnote w:type="continuationSeparator" w:id="0">
    <w:p w14:paraId="43EADE8D" w14:textId="77777777" w:rsidR="00646D15" w:rsidRDefault="00646D15">
      <w:r>
        <w:continuationSeparator/>
      </w:r>
    </w:p>
  </w:endnote>
  <w:endnote w:type="continuationNotice" w:id="1">
    <w:p w14:paraId="5A8230CE" w14:textId="77777777" w:rsidR="00646D15" w:rsidRDefault="00646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58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3923" w14:textId="77777777" w:rsidR="00646D15" w:rsidRDefault="00646D15">
      <w:r>
        <w:separator/>
      </w:r>
    </w:p>
  </w:footnote>
  <w:footnote w:type="continuationSeparator" w:id="0">
    <w:p w14:paraId="30FAC918" w14:textId="77777777" w:rsidR="00646D15" w:rsidRDefault="00646D15">
      <w:r>
        <w:continuationSeparator/>
      </w:r>
    </w:p>
  </w:footnote>
  <w:footnote w:type="continuationNotice" w:id="1">
    <w:p w14:paraId="70A85966" w14:textId="77777777" w:rsidR="00646D15" w:rsidRDefault="00646D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85BD" w14:textId="77777777" w:rsidR="003724FF" w:rsidRDefault="00372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74" w14:textId="7D1BE2A7" w:rsidR="00072F74" w:rsidRDefault="00E5305E" w:rsidP="006C4E93">
    <w:pPr>
      <w:pStyle w:val="Nagwek"/>
      <w:jc w:val="center"/>
    </w:pPr>
    <w:r>
      <w:rPr>
        <w:noProof/>
      </w:rPr>
      <w:drawing>
        <wp:inline distT="0" distB="0" distL="0" distR="0" wp14:anchorId="31D318EE" wp14:editId="0A702A78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A0589" w14:textId="511D884E" w:rsidR="006C4E93" w:rsidRPr="0085617D" w:rsidRDefault="006C4E93" w:rsidP="006C4E93">
    <w:pPr>
      <w:ind w:left="10620" w:hanging="2115"/>
      <w:jc w:val="right"/>
      <w:rPr>
        <w:i/>
        <w:sz w:val="16"/>
        <w:szCs w:val="16"/>
      </w:rPr>
    </w:pPr>
    <w:r w:rsidRPr="0085617D">
      <w:rPr>
        <w:i/>
        <w:sz w:val="16"/>
        <w:szCs w:val="16"/>
      </w:rPr>
      <w:t xml:space="preserve">Załącznik nr </w:t>
    </w:r>
    <w:r w:rsidR="003724FF">
      <w:rPr>
        <w:i/>
        <w:sz w:val="16"/>
        <w:szCs w:val="16"/>
      </w:rPr>
      <w:t>4</w:t>
    </w:r>
    <w:r w:rsidRPr="0085617D">
      <w:rPr>
        <w:i/>
        <w:sz w:val="16"/>
        <w:szCs w:val="16"/>
      </w:rPr>
      <w:t xml:space="preserve"> Wiedza i doświadczenie</w:t>
    </w:r>
  </w:p>
  <w:p w14:paraId="08AD5A9E" w14:textId="77777777" w:rsidR="006C4E93" w:rsidRDefault="006C4E93" w:rsidP="006C4E9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1E75" w14:textId="77777777" w:rsidR="003724FF" w:rsidRDefault="00372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4FF56B2"/>
    <w:multiLevelType w:val="hybridMultilevel"/>
    <w:tmpl w:val="5B44D45C"/>
    <w:lvl w:ilvl="0" w:tplc="D8061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9C02706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9E663AB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6218B"/>
    <w:multiLevelType w:val="hybridMultilevel"/>
    <w:tmpl w:val="410AAACE"/>
    <w:lvl w:ilvl="0" w:tplc="13642F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261142">
    <w:abstractNumId w:val="40"/>
  </w:num>
  <w:num w:numId="2" w16cid:durableId="696345336">
    <w:abstractNumId w:val="16"/>
  </w:num>
  <w:num w:numId="3" w16cid:durableId="153837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987279">
    <w:abstractNumId w:val="34"/>
  </w:num>
  <w:num w:numId="5" w16cid:durableId="185297053">
    <w:abstractNumId w:val="25"/>
  </w:num>
  <w:num w:numId="6" w16cid:durableId="1462528602">
    <w:abstractNumId w:val="30"/>
  </w:num>
  <w:num w:numId="7" w16cid:durableId="971327625">
    <w:abstractNumId w:val="27"/>
  </w:num>
  <w:num w:numId="8" w16cid:durableId="1921477398">
    <w:abstractNumId w:val="28"/>
  </w:num>
  <w:num w:numId="9" w16cid:durableId="91509932">
    <w:abstractNumId w:val="6"/>
  </w:num>
  <w:num w:numId="10" w16cid:durableId="783233944">
    <w:abstractNumId w:val="20"/>
  </w:num>
  <w:num w:numId="11" w16cid:durableId="1453203966">
    <w:abstractNumId w:val="14"/>
  </w:num>
  <w:num w:numId="12" w16cid:durableId="516651472">
    <w:abstractNumId w:val="31"/>
  </w:num>
  <w:num w:numId="13" w16cid:durableId="534001331">
    <w:abstractNumId w:val="12"/>
  </w:num>
  <w:num w:numId="14" w16cid:durableId="622422383">
    <w:abstractNumId w:val="41"/>
  </w:num>
  <w:num w:numId="15" w16cid:durableId="1300721013">
    <w:abstractNumId w:val="42"/>
  </w:num>
  <w:num w:numId="16" w16cid:durableId="872570739">
    <w:abstractNumId w:val="24"/>
  </w:num>
  <w:num w:numId="17" w16cid:durableId="124785131">
    <w:abstractNumId w:val="21"/>
  </w:num>
  <w:num w:numId="18" w16cid:durableId="971641487">
    <w:abstractNumId w:val="38"/>
  </w:num>
  <w:num w:numId="19" w16cid:durableId="1973510196">
    <w:abstractNumId w:val="10"/>
  </w:num>
  <w:num w:numId="20" w16cid:durableId="1085685068">
    <w:abstractNumId w:val="11"/>
  </w:num>
  <w:num w:numId="21" w16cid:durableId="1145010403">
    <w:abstractNumId w:val="33"/>
  </w:num>
  <w:num w:numId="22" w16cid:durableId="185028166">
    <w:abstractNumId w:val="39"/>
  </w:num>
  <w:num w:numId="23" w16cid:durableId="4132816">
    <w:abstractNumId w:val="35"/>
  </w:num>
  <w:num w:numId="24" w16cid:durableId="947660411">
    <w:abstractNumId w:val="5"/>
  </w:num>
  <w:num w:numId="25" w16cid:durableId="1922712331">
    <w:abstractNumId w:val="22"/>
  </w:num>
  <w:num w:numId="26" w16cid:durableId="1073967565">
    <w:abstractNumId w:val="15"/>
  </w:num>
  <w:num w:numId="27" w16cid:durableId="852112304">
    <w:abstractNumId w:val="2"/>
  </w:num>
  <w:num w:numId="28" w16cid:durableId="843132008">
    <w:abstractNumId w:val="23"/>
  </w:num>
  <w:num w:numId="29" w16cid:durableId="367880538">
    <w:abstractNumId w:val="7"/>
  </w:num>
  <w:num w:numId="30" w16cid:durableId="830217358">
    <w:abstractNumId w:val="32"/>
  </w:num>
  <w:num w:numId="31" w16cid:durableId="1326784614">
    <w:abstractNumId w:val="0"/>
  </w:num>
  <w:num w:numId="32" w16cid:durableId="302121735">
    <w:abstractNumId w:val="18"/>
  </w:num>
  <w:num w:numId="33" w16cid:durableId="946541973">
    <w:abstractNumId w:val="29"/>
  </w:num>
  <w:num w:numId="34" w16cid:durableId="778574133">
    <w:abstractNumId w:val="19"/>
  </w:num>
  <w:num w:numId="35" w16cid:durableId="1271090525">
    <w:abstractNumId w:val="17"/>
  </w:num>
  <w:num w:numId="36" w16cid:durableId="1108618484">
    <w:abstractNumId w:val="26"/>
  </w:num>
  <w:num w:numId="37" w16cid:durableId="1593783702">
    <w:abstractNumId w:val="36"/>
  </w:num>
  <w:num w:numId="38" w16cid:durableId="1452436101">
    <w:abstractNumId w:val="13"/>
  </w:num>
  <w:num w:numId="39" w16cid:durableId="241305483">
    <w:abstractNumId w:val="9"/>
  </w:num>
  <w:num w:numId="40" w16cid:durableId="198661574">
    <w:abstractNumId w:val="37"/>
  </w:num>
  <w:num w:numId="41" w16cid:durableId="1446121032">
    <w:abstractNumId w:val="43"/>
  </w:num>
  <w:num w:numId="42" w16cid:durableId="4206861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78F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5903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60F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0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75E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CD3"/>
    <w:rsid w:val="00262DFA"/>
    <w:rsid w:val="00263456"/>
    <w:rsid w:val="00263B6B"/>
    <w:rsid w:val="00264462"/>
    <w:rsid w:val="00264AE4"/>
    <w:rsid w:val="00264EF5"/>
    <w:rsid w:val="0026572B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0826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B7D47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AA6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3764"/>
    <w:rsid w:val="002E41DB"/>
    <w:rsid w:val="002E4946"/>
    <w:rsid w:val="002E4ACE"/>
    <w:rsid w:val="002E4ED7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467A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24FF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A98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E0A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2F15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67D02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69F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5F0A"/>
    <w:rsid w:val="00536420"/>
    <w:rsid w:val="00536568"/>
    <w:rsid w:val="00536C3B"/>
    <w:rsid w:val="00536C8D"/>
    <w:rsid w:val="00537904"/>
    <w:rsid w:val="0053794C"/>
    <w:rsid w:val="00537C9C"/>
    <w:rsid w:val="00537DDD"/>
    <w:rsid w:val="0054001E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47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013"/>
    <w:rsid w:val="0057056C"/>
    <w:rsid w:val="005705AE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9AB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60C"/>
    <w:rsid w:val="00621D06"/>
    <w:rsid w:val="00622207"/>
    <w:rsid w:val="006223F9"/>
    <w:rsid w:val="006236EC"/>
    <w:rsid w:val="00624785"/>
    <w:rsid w:val="006247D8"/>
    <w:rsid w:val="0062598D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0FB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6D15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4E93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47D5E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051C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25"/>
    <w:rsid w:val="008300D3"/>
    <w:rsid w:val="008305D6"/>
    <w:rsid w:val="00830942"/>
    <w:rsid w:val="00831FE0"/>
    <w:rsid w:val="00832630"/>
    <w:rsid w:val="008342DC"/>
    <w:rsid w:val="00834429"/>
    <w:rsid w:val="00835FAC"/>
    <w:rsid w:val="008364BA"/>
    <w:rsid w:val="00836868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52DD"/>
    <w:rsid w:val="00856136"/>
    <w:rsid w:val="0085617D"/>
    <w:rsid w:val="00856856"/>
    <w:rsid w:val="00857F9B"/>
    <w:rsid w:val="0086049F"/>
    <w:rsid w:val="008621BA"/>
    <w:rsid w:val="00862FD7"/>
    <w:rsid w:val="00863454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BF1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2C1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6365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2B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12D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338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9EA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6ABF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2E8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75C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B4E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C57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1BA2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0EE8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C86"/>
    <w:rsid w:val="00A77DD3"/>
    <w:rsid w:val="00A833CB"/>
    <w:rsid w:val="00A83EBF"/>
    <w:rsid w:val="00A840D0"/>
    <w:rsid w:val="00A84539"/>
    <w:rsid w:val="00A864E1"/>
    <w:rsid w:val="00A87711"/>
    <w:rsid w:val="00A87961"/>
    <w:rsid w:val="00A9022D"/>
    <w:rsid w:val="00A903B7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BB5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C1A"/>
    <w:rsid w:val="00AE1C61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1EE5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190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247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392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4CA"/>
    <w:rsid w:val="00B96D51"/>
    <w:rsid w:val="00B96D61"/>
    <w:rsid w:val="00B978B3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613"/>
    <w:rsid w:val="00CC0C72"/>
    <w:rsid w:val="00CC0F2A"/>
    <w:rsid w:val="00CC147D"/>
    <w:rsid w:val="00CC151C"/>
    <w:rsid w:val="00CC1DFD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80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70D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B67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25F2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AAA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29B3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3DA0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05E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1BD0"/>
    <w:rsid w:val="00E724E7"/>
    <w:rsid w:val="00E726D2"/>
    <w:rsid w:val="00E73280"/>
    <w:rsid w:val="00E73653"/>
    <w:rsid w:val="00E736A9"/>
    <w:rsid w:val="00E73A99"/>
    <w:rsid w:val="00E73D3C"/>
    <w:rsid w:val="00E73D74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EB1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1AB1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1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20D"/>
    <w:rsid w:val="00F068EA"/>
    <w:rsid w:val="00F071BD"/>
    <w:rsid w:val="00F0769E"/>
    <w:rsid w:val="00F07CBD"/>
    <w:rsid w:val="00F11F59"/>
    <w:rsid w:val="00F12DCB"/>
    <w:rsid w:val="00F1306E"/>
    <w:rsid w:val="00F132B6"/>
    <w:rsid w:val="00F13BA3"/>
    <w:rsid w:val="00F140B5"/>
    <w:rsid w:val="00F14581"/>
    <w:rsid w:val="00F149D3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1A68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7CE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249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831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10674E0E-255B-4AE5-9273-8DEDDA6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836868"/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C4E93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Props1.xml><?xml version="1.0" encoding="utf-8"?>
<ds:datastoreItem xmlns:ds="http://schemas.openxmlformats.org/officeDocument/2006/customXml" ds:itemID="{8D8B98A4-AF66-4A83-B0E2-1D16DA4E9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3E1CF9-3D93-49D6-BD89-B66508636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62</cp:revision>
  <cp:lastPrinted>2016-11-08T13:50:00Z</cp:lastPrinted>
  <dcterms:created xsi:type="dcterms:W3CDTF">2019-04-14T14:44:00Z</dcterms:created>
  <dcterms:modified xsi:type="dcterms:W3CDTF">2026-04-02T21:29:00Z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0x010100D44316220362CD4C991D35A5AA8EED67</vt:lpwstr>
  </property>
  <property fmtid="{D5CDD505-2E9C-101B-9397-08002B2CF9AE}" pid="3" name="Order">
    <vt:r8>17844900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